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0F20" w14:textId="77777777" w:rsidR="009D6561" w:rsidRDefault="00DC7ED8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B004140" wp14:editId="33D41AD4">
            <wp:simplePos x="0" y="0"/>
            <wp:positionH relativeFrom="column">
              <wp:posOffset>1</wp:posOffset>
            </wp:positionH>
            <wp:positionV relativeFrom="paragraph">
              <wp:posOffset>4445</wp:posOffset>
            </wp:positionV>
            <wp:extent cx="1828800" cy="1056445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5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433B3B" w14:textId="77777777" w:rsidR="009D6561" w:rsidRDefault="00DC7ED8">
      <w:pPr>
        <w:rPr>
          <w:b/>
        </w:rPr>
      </w:pPr>
      <w:r>
        <w:rPr>
          <w:b/>
        </w:rPr>
        <w:t>COMMITTEE ON MINISTRY</w:t>
      </w:r>
    </w:p>
    <w:p w14:paraId="584422F8" w14:textId="77777777" w:rsidR="009D6561" w:rsidRDefault="00DC7ED8">
      <w:pPr>
        <w:rPr>
          <w:b/>
        </w:rPr>
      </w:pPr>
      <w:r>
        <w:rPr>
          <w:b/>
        </w:rPr>
        <w:t>PRESBYTERY OF GENEVA, PC(USA)</w:t>
      </w:r>
    </w:p>
    <w:p w14:paraId="48FE6A72" w14:textId="77777777" w:rsidR="009D6561" w:rsidRDefault="00DC7ED8">
      <w:pPr>
        <w:rPr>
          <w:b/>
          <w:i/>
        </w:rPr>
      </w:pPr>
      <w:proofErr w:type="gramStart"/>
      <w:r>
        <w:rPr>
          <w:b/>
          <w:i/>
        </w:rPr>
        <w:t>Form</w:t>
      </w:r>
      <w:proofErr w:type="gramEnd"/>
      <w:r>
        <w:rPr>
          <w:b/>
          <w:i/>
        </w:rPr>
        <w:t xml:space="preserve"> 1a:  Annual Approval of Terms of Call</w:t>
      </w:r>
    </w:p>
    <w:p w14:paraId="634675E6" w14:textId="77777777" w:rsidR="009D6561" w:rsidRDefault="009D6561">
      <w:pPr>
        <w:rPr>
          <w:b/>
          <w:i/>
        </w:rPr>
      </w:pPr>
    </w:p>
    <w:p w14:paraId="2125D445" w14:textId="77777777" w:rsidR="009D6561" w:rsidRDefault="00DC7ED8">
      <w:r>
        <w:t>The congregation of ________________________________ Church, a member of the Presbytery of Geneva, PC(USA), hereby approves the following terms of call for their installed pastor ____________________________ for the calendar year _____________, as approved at a congregational meeting on _______________________________.  This call is to full time / ______________ service (specify if not full time).  This continues a call which began on __________.</w:t>
      </w:r>
    </w:p>
    <w:p w14:paraId="434D1B21" w14:textId="77777777" w:rsidR="009D6561" w:rsidRDefault="00DC7ED8">
      <w:r>
        <w:t xml:space="preserve">The pastor’s responsibilities </w:t>
      </w:r>
      <w:r>
        <w:rPr>
          <w:b/>
        </w:rPr>
        <w:t>are / are not</w:t>
      </w:r>
      <w:r>
        <w:t xml:space="preserve"> the same as last year’s.  (If different, please specify on p. 2.)</w:t>
      </w:r>
    </w:p>
    <w:p w14:paraId="0016A672" w14:textId="77777777" w:rsidR="009D6561" w:rsidRDefault="00DC7ED8">
      <w:pPr>
        <w:ind w:right="-432"/>
      </w:pPr>
      <w:r>
        <w:t>Pastor’s compensation</w:t>
      </w:r>
      <w:proofErr w:type="gramStart"/>
      <w:r>
        <w:t>:  (</w:t>
      </w:r>
      <w:proofErr w:type="gramEnd"/>
      <w:r>
        <w:t>see Presbytery Minimum worksheet for current year for comparison):</w:t>
      </w:r>
    </w:p>
    <w:p w14:paraId="7FFC14A3" w14:textId="77777777" w:rsidR="009D6561" w:rsidRDefault="00DC7ED8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EFFECTIVE SALARY</w:t>
      </w:r>
    </w:p>
    <w:p w14:paraId="04B0BE63" w14:textId="77777777" w:rsidR="009D6561" w:rsidRDefault="00DC7ED8">
      <w:pPr>
        <w:ind w:firstLine="720"/>
      </w:pPr>
      <w:r>
        <w:rPr>
          <w:b/>
        </w:rPr>
        <w:t>Cash Salary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$_____________</w:t>
      </w:r>
    </w:p>
    <w:p w14:paraId="0B847EF6" w14:textId="77777777" w:rsidR="009D6561" w:rsidRDefault="00DC7ED8">
      <w:r>
        <w:tab/>
      </w:r>
      <w:r>
        <w:rPr>
          <w:b/>
        </w:rPr>
        <w:t>Housing Allowance</w:t>
      </w:r>
      <w:r>
        <w:t xml:space="preserve">/Fair Rental Value of Manse </w:t>
      </w:r>
      <w:r>
        <w:tab/>
      </w:r>
      <w:r>
        <w:tab/>
      </w:r>
      <w:r>
        <w:tab/>
        <w:t>$_____________</w:t>
      </w:r>
    </w:p>
    <w:p w14:paraId="7507502C" w14:textId="77777777" w:rsidR="009D6561" w:rsidRDefault="00DC7ED8">
      <w:r>
        <w:tab/>
      </w:r>
      <w:r>
        <w:tab/>
      </w:r>
      <w:r>
        <w:rPr>
          <w:b/>
        </w:rPr>
        <w:t>TOTAL EFFECTIVE SALARY (TES)</w:t>
      </w:r>
      <w:r>
        <w:tab/>
      </w:r>
      <w:r>
        <w:tab/>
      </w:r>
      <w:r>
        <w:tab/>
      </w:r>
      <w:r>
        <w:tab/>
        <w:t>$_____________</w:t>
      </w:r>
    </w:p>
    <w:p w14:paraId="349B99A7" w14:textId="77777777" w:rsidR="009D6561" w:rsidRDefault="00DC7ED8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ADDITIONAL REQUIRED PAID COMPENSATION</w:t>
      </w:r>
    </w:p>
    <w:p w14:paraId="50626446" w14:textId="77777777" w:rsidR="009D6561" w:rsidRDefault="00DC7ED8">
      <w:pPr>
        <w:spacing w:after="0"/>
        <w:ind w:firstLine="720"/>
      </w:pPr>
      <w:r>
        <w:rPr>
          <w:b/>
        </w:rPr>
        <w:t>SECA (Social Security) offset</w:t>
      </w:r>
      <w:r>
        <w:t xml:space="preserve"> </w:t>
      </w:r>
      <w:r>
        <w:rPr>
          <w:sz w:val="18"/>
          <w:szCs w:val="18"/>
        </w:rPr>
        <w:t>7.65% of 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$ _____________</w:t>
      </w:r>
    </w:p>
    <w:p w14:paraId="69ADABA4" w14:textId="77777777" w:rsidR="009D6561" w:rsidRDefault="00DC7ED8">
      <w:pPr>
        <w:spacing w:after="0"/>
        <w:ind w:firstLine="720"/>
      </w:pPr>
      <w:r>
        <w:rPr>
          <w:sz w:val="18"/>
          <w:szCs w:val="18"/>
        </w:rPr>
        <w:t xml:space="preserve"> (required for installed positions, recommended of others)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</w:r>
    </w:p>
    <w:p w14:paraId="469EA717" w14:textId="77777777" w:rsidR="009D6561" w:rsidRDefault="00DC7ED8">
      <w:pPr>
        <w:spacing w:after="0"/>
      </w:pPr>
      <w:r>
        <w:tab/>
      </w:r>
      <w:r>
        <w:rPr>
          <w:b/>
        </w:rPr>
        <w:t>Travel Allowance: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$ _____________</w:t>
      </w:r>
    </w:p>
    <w:p w14:paraId="4F7D0881" w14:textId="77777777" w:rsidR="009D6561" w:rsidRDefault="00DC7ED8">
      <w:pPr>
        <w:spacing w:after="0"/>
        <w:ind w:firstLine="720"/>
        <w:rPr>
          <w:sz w:val="18"/>
          <w:szCs w:val="18"/>
        </w:rPr>
      </w:pPr>
      <w:r>
        <w:t>(</w:t>
      </w:r>
      <w:r>
        <w:rPr>
          <w:sz w:val="18"/>
          <w:szCs w:val="18"/>
        </w:rPr>
        <w:t>all church mileage vouchered at current IRS rate for business)</w:t>
      </w:r>
    </w:p>
    <w:p w14:paraId="0ABC0CF7" w14:textId="77777777" w:rsidR="009D6561" w:rsidRDefault="00DC7ED8">
      <w:r>
        <w:tab/>
      </w:r>
      <w:r>
        <w:rPr>
          <w:b/>
        </w:rPr>
        <w:t>Study Leave: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_____________</w:t>
      </w:r>
    </w:p>
    <w:p w14:paraId="6B4A19DF" w14:textId="77777777" w:rsidR="009D6561" w:rsidRDefault="00DC7ED8">
      <w:pPr>
        <w:spacing w:after="0"/>
      </w:pPr>
      <w:r>
        <w:tab/>
      </w:r>
      <w:r>
        <w:rPr>
          <w:b/>
        </w:rPr>
        <w:t>Professional Expenses:</w:t>
      </w:r>
      <w:r>
        <w:rPr>
          <w:sz w:val="18"/>
          <w:szCs w:val="18"/>
        </w:rPr>
        <w:t>(vouchered)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t>$ _____________</w:t>
      </w:r>
    </w:p>
    <w:p w14:paraId="14CF7E6B" w14:textId="77777777" w:rsidR="009D6561" w:rsidRDefault="009D6561"/>
    <w:p w14:paraId="773192D4" w14:textId="77777777" w:rsidR="009D6561" w:rsidRDefault="00DC7ED8">
      <w:r>
        <w:tab/>
      </w:r>
      <w:r>
        <w:rPr>
          <w:b/>
        </w:rPr>
        <w:t>Pension:</w:t>
      </w:r>
      <w:r>
        <w:t xml:space="preserve"> (10% of TES)</w:t>
      </w:r>
      <w:r>
        <w:tab/>
      </w:r>
      <w:r>
        <w:tab/>
      </w:r>
      <w:r>
        <w:tab/>
      </w:r>
      <w:r>
        <w:tab/>
      </w:r>
      <w:r>
        <w:tab/>
      </w:r>
      <w:r>
        <w:tab/>
        <w:t>$ _____________</w:t>
      </w:r>
    </w:p>
    <w:p w14:paraId="43DAC58D" w14:textId="77777777" w:rsidR="009D6561" w:rsidRDefault="00DC7ED8">
      <w:pPr>
        <w:ind w:firstLine="720"/>
      </w:pPr>
      <w:r>
        <w:rPr>
          <w:b/>
        </w:rPr>
        <w:t>Medical: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_____________</w:t>
      </w:r>
    </w:p>
    <w:p w14:paraId="3AD999D9" w14:textId="77777777" w:rsidR="009D6561" w:rsidRDefault="00DC7ED8">
      <w:pPr>
        <w:numPr>
          <w:ilvl w:val="0"/>
          <w:numId w:val="2"/>
        </w:numPr>
        <w:spacing w:after="0"/>
      </w:pPr>
      <w:r>
        <w:t xml:space="preserve">Congregational Pastor’s </w:t>
      </w:r>
      <w:proofErr w:type="gramStart"/>
      <w:r>
        <w:t>Package(</w:t>
      </w:r>
      <w:proofErr w:type="gramEnd"/>
      <w:r>
        <w:t>16% of TES)</w:t>
      </w:r>
    </w:p>
    <w:p w14:paraId="48EFFBB0" w14:textId="77777777" w:rsidR="009D6561" w:rsidRDefault="00DC7ED8">
      <w:pPr>
        <w:numPr>
          <w:ilvl w:val="0"/>
          <w:numId w:val="2"/>
        </w:numPr>
      </w:pPr>
      <w:r>
        <w:t>Transitional Pastor’s Participation (33% of TES)</w:t>
      </w:r>
    </w:p>
    <w:p w14:paraId="39977152" w14:textId="77777777" w:rsidR="009D6561" w:rsidRDefault="00DC7ED8">
      <w:pPr>
        <w:ind w:firstLine="720"/>
      </w:pPr>
      <w:r>
        <w:rPr>
          <w:b/>
        </w:rPr>
        <w:t>Other</w:t>
      </w:r>
      <w:r>
        <w:t xml:space="preserve"> (use p. 2 if necessary</w:t>
      </w:r>
      <w:proofErr w:type="gramStart"/>
      <w:r>
        <w:t>) )</w:t>
      </w:r>
      <w:proofErr w:type="gramEnd"/>
      <w:r>
        <w:t>: ________________</w:t>
      </w:r>
      <w:r>
        <w:tab/>
      </w:r>
      <w:r>
        <w:tab/>
        <w:t>$ _____________</w:t>
      </w:r>
    </w:p>
    <w:p w14:paraId="01E31D3A" w14:textId="77777777" w:rsidR="009D6561" w:rsidRDefault="00DC7ED8">
      <w:r>
        <w:tab/>
      </w:r>
      <w:r>
        <w:tab/>
      </w:r>
      <w:r>
        <w:rPr>
          <w:b/>
        </w:rPr>
        <w:t>TOTAL PACKAGE:</w:t>
      </w:r>
      <w:r>
        <w:rPr>
          <w:b/>
        </w:rPr>
        <w:tab/>
      </w:r>
      <w:r>
        <w:tab/>
      </w:r>
      <w:r>
        <w:tab/>
      </w:r>
      <w:r>
        <w:tab/>
      </w:r>
      <w:r>
        <w:tab/>
        <w:t>$ _____________plus mileage</w:t>
      </w:r>
    </w:p>
    <w:p w14:paraId="00E4E3A9" w14:textId="77777777" w:rsidR="009D6561" w:rsidRDefault="00DC7ED8">
      <w:pPr>
        <w:numPr>
          <w:ilvl w:val="0"/>
          <w:numId w:val="1"/>
        </w:numPr>
        <w:ind w:right="-432"/>
        <w:rPr>
          <w:b/>
        </w:rPr>
      </w:pPr>
      <w:r>
        <w:rPr>
          <w:b/>
          <w:u w:val="single"/>
        </w:rPr>
        <w:t>REQUIRED BENEFITS</w:t>
      </w:r>
    </w:p>
    <w:p w14:paraId="67FE769A" w14:textId="77777777" w:rsidR="009D6561" w:rsidRDefault="00DC7ED8">
      <w:pPr>
        <w:ind w:left="720" w:right="-432"/>
      </w:pPr>
      <w:r>
        <w:rPr>
          <w:b/>
        </w:rPr>
        <w:t>Study Leave time</w:t>
      </w:r>
      <w:r>
        <w:t xml:space="preserve"> ______________</w:t>
      </w:r>
    </w:p>
    <w:p w14:paraId="2818E93A" w14:textId="77777777" w:rsidR="009D6561" w:rsidRDefault="00DC7ED8">
      <w:pPr>
        <w:ind w:left="720" w:right="-432"/>
      </w:pPr>
      <w:r>
        <w:rPr>
          <w:b/>
        </w:rPr>
        <w:t>Vacation time</w:t>
      </w:r>
      <w:r>
        <w:t xml:space="preserve"> _________________</w:t>
      </w:r>
    </w:p>
    <w:p w14:paraId="5EB82365" w14:textId="77777777" w:rsidR="009D6561" w:rsidRDefault="00DC7ED8">
      <w:r>
        <w:tab/>
      </w:r>
      <w:r>
        <w:rPr>
          <w:b/>
        </w:rPr>
        <w:t>Paid Family Leave</w:t>
      </w:r>
      <w:r>
        <w:t xml:space="preserve"> ______________</w:t>
      </w:r>
    </w:p>
    <w:p w14:paraId="5932C4EA" w14:textId="77777777" w:rsidR="009D6561" w:rsidRDefault="00DC7ED8">
      <w:pPr>
        <w:spacing w:after="0"/>
      </w:pPr>
      <w:r>
        <w:t xml:space="preserve">These terms of compensation </w:t>
      </w:r>
      <w:r>
        <w:rPr>
          <w:b/>
        </w:rPr>
        <w:t>are / are not</w:t>
      </w:r>
      <w:r>
        <w:t xml:space="preserve"> the same as last year’s. If different, the church has notified the Board of Pensions (please initial). __________</w:t>
      </w:r>
    </w:p>
    <w:p w14:paraId="0BB91C14" w14:textId="77777777" w:rsidR="009D6561" w:rsidRDefault="009D6561">
      <w:pPr>
        <w:spacing w:after="0"/>
      </w:pPr>
    </w:p>
    <w:p w14:paraId="5776E14A" w14:textId="77777777" w:rsidR="009D6561" w:rsidRDefault="009D6561">
      <w:pPr>
        <w:spacing w:after="0"/>
      </w:pPr>
    </w:p>
    <w:p w14:paraId="06ADAC4D" w14:textId="77777777" w:rsidR="009D6561" w:rsidRDefault="009D6561">
      <w:pPr>
        <w:spacing w:after="0"/>
      </w:pPr>
    </w:p>
    <w:p w14:paraId="4FB7C656" w14:textId="77777777" w:rsidR="009D6561" w:rsidRDefault="009D6561">
      <w:pPr>
        <w:spacing w:after="0"/>
      </w:pPr>
    </w:p>
    <w:p w14:paraId="5840AC34" w14:textId="77777777" w:rsidR="009D6561" w:rsidRDefault="009D6561">
      <w:pPr>
        <w:spacing w:after="0" w:line="276" w:lineRule="auto"/>
      </w:pPr>
    </w:p>
    <w:p w14:paraId="441B345C" w14:textId="77777777" w:rsidR="009D6561" w:rsidRDefault="00DC7ED8">
      <w:pPr>
        <w:spacing w:after="0" w:line="276" w:lineRule="auto"/>
      </w:pPr>
      <w:r>
        <w:lastRenderedPageBreak/>
        <w:t>Signed:</w:t>
      </w:r>
      <w:r>
        <w:tab/>
      </w:r>
      <w:r>
        <w:tab/>
        <w:t>_______________ Clerk of Session</w:t>
      </w:r>
      <w:r>
        <w:tab/>
      </w:r>
      <w:r>
        <w:tab/>
        <w:t>Date: __________________</w:t>
      </w:r>
    </w:p>
    <w:p w14:paraId="62B495B8" w14:textId="77777777" w:rsidR="009D6561" w:rsidRDefault="009D6561">
      <w:pPr>
        <w:spacing w:after="0" w:line="276" w:lineRule="auto"/>
      </w:pPr>
    </w:p>
    <w:p w14:paraId="44E0AE0D" w14:textId="77777777" w:rsidR="009D6561" w:rsidRDefault="00DC7ED8">
      <w:pPr>
        <w:spacing w:after="0" w:line="276" w:lineRule="auto"/>
      </w:pPr>
      <w:r>
        <w:tab/>
      </w:r>
      <w:r>
        <w:tab/>
        <w:t>_______________ Pastor</w:t>
      </w:r>
      <w:r>
        <w:tab/>
      </w:r>
      <w:r>
        <w:tab/>
      </w:r>
      <w:r>
        <w:tab/>
        <w:t>Date:  __________________</w:t>
      </w:r>
    </w:p>
    <w:p w14:paraId="7A820C60" w14:textId="77777777" w:rsidR="009D6561" w:rsidRDefault="009D6561">
      <w:pPr>
        <w:spacing w:after="0" w:line="276" w:lineRule="auto"/>
      </w:pPr>
    </w:p>
    <w:p w14:paraId="6A21AF0A" w14:textId="77777777" w:rsidR="009D6561" w:rsidRDefault="00DC7ED8">
      <w:pPr>
        <w:spacing w:after="0" w:line="276" w:lineRule="auto"/>
        <w:ind w:left="720" w:firstLine="720"/>
      </w:pPr>
      <w:r>
        <w:t>_____________</w:t>
      </w:r>
      <w:proofErr w:type="gramStart"/>
      <w:r>
        <w:t>_  for</w:t>
      </w:r>
      <w:proofErr w:type="gramEnd"/>
      <w:r>
        <w:t xml:space="preserve"> Committee on Ministry</w:t>
      </w:r>
      <w:r>
        <w:tab/>
        <w:t>Date:  ___________________</w:t>
      </w:r>
    </w:p>
    <w:p w14:paraId="29450FB1" w14:textId="77777777" w:rsidR="009D6561" w:rsidRDefault="009D6561">
      <w:pPr>
        <w:spacing w:after="0" w:line="276" w:lineRule="auto"/>
        <w:ind w:left="720" w:firstLine="720"/>
      </w:pPr>
    </w:p>
    <w:p w14:paraId="5977B2D8" w14:textId="77777777" w:rsidR="009D6561" w:rsidRDefault="00DC7ED8">
      <w:pPr>
        <w:ind w:left="720" w:firstLine="720"/>
        <w:jc w:val="right"/>
      </w:pPr>
      <w:r>
        <w:t xml:space="preserve"> </w:t>
      </w:r>
    </w:p>
    <w:p w14:paraId="6014F57D" w14:textId="77777777" w:rsidR="009D6561" w:rsidRDefault="009D6561">
      <w:pPr>
        <w:ind w:left="720" w:firstLine="720"/>
        <w:jc w:val="right"/>
      </w:pPr>
    </w:p>
    <w:p w14:paraId="1F1AA144" w14:textId="77777777" w:rsidR="009D6561" w:rsidRDefault="00DC7ED8">
      <w:r>
        <w:t>Include additional “Other” terms items here:</w:t>
      </w:r>
    </w:p>
    <w:p w14:paraId="5BA973E9" w14:textId="77777777" w:rsidR="009D6561" w:rsidRDefault="00DC7ED8">
      <w:r>
        <w:tab/>
        <w:t>_________________</w:t>
      </w:r>
      <w:r>
        <w:tab/>
      </w:r>
      <w:r>
        <w:tab/>
      </w:r>
      <w:r>
        <w:tab/>
      </w:r>
      <w:r>
        <w:tab/>
        <w:t>$</w:t>
      </w:r>
    </w:p>
    <w:p w14:paraId="0ED0930E" w14:textId="77777777" w:rsidR="009D6561" w:rsidRDefault="009D6561"/>
    <w:p w14:paraId="72A638A7" w14:textId="77777777" w:rsidR="009D6561" w:rsidRDefault="00DC7ED8">
      <w:r>
        <w:tab/>
      </w:r>
      <w:r>
        <w:t>__________________</w:t>
      </w:r>
      <w:r>
        <w:tab/>
      </w:r>
      <w:r>
        <w:tab/>
      </w:r>
      <w:r>
        <w:tab/>
      </w:r>
      <w:r>
        <w:tab/>
        <w:t>$</w:t>
      </w:r>
    </w:p>
    <w:p w14:paraId="6DD86430" w14:textId="77777777" w:rsidR="009D6561" w:rsidRDefault="009D6561"/>
    <w:p w14:paraId="218879A7" w14:textId="77777777" w:rsidR="009D6561" w:rsidRDefault="00DC7ED8">
      <w:r>
        <w:tab/>
        <w:t>___________________</w:t>
      </w:r>
      <w:r>
        <w:tab/>
      </w:r>
      <w:r>
        <w:tab/>
      </w:r>
      <w:r>
        <w:tab/>
      </w:r>
      <w:r>
        <w:tab/>
        <w:t>$</w:t>
      </w:r>
    </w:p>
    <w:p w14:paraId="0BAFCB05" w14:textId="77777777" w:rsidR="009D6561" w:rsidRDefault="00DC7E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OTHER:  $</w:t>
      </w:r>
    </w:p>
    <w:p w14:paraId="720C4000" w14:textId="77777777" w:rsidR="009D6561" w:rsidRDefault="009D6561">
      <w:pPr>
        <w:ind w:left="720" w:firstLine="720"/>
        <w:jc w:val="right"/>
      </w:pPr>
    </w:p>
    <w:sectPr w:rsidR="009D6561"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202F3" w14:textId="77777777" w:rsidR="00DC7ED8" w:rsidRDefault="00DC7ED8">
      <w:pPr>
        <w:spacing w:after="0"/>
      </w:pPr>
      <w:r>
        <w:separator/>
      </w:r>
    </w:p>
  </w:endnote>
  <w:endnote w:type="continuationSeparator" w:id="0">
    <w:p w14:paraId="1760E581" w14:textId="77777777" w:rsidR="00DC7ED8" w:rsidRDefault="00DC7E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1920" w14:textId="77777777" w:rsidR="009D6561" w:rsidRDefault="00DC7ED8">
    <w:pPr>
      <w:rPr>
        <w:sz w:val="18"/>
        <w:szCs w:val="18"/>
      </w:rPr>
    </w:pPr>
    <w:r>
      <w:rPr>
        <w:sz w:val="18"/>
        <w:szCs w:val="18"/>
      </w:rPr>
      <w:t>COM Form 1a Annual Terms of Call report adopted by COM 02/04/25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5E958" w14:textId="77777777" w:rsidR="00DC7ED8" w:rsidRDefault="00DC7ED8">
      <w:pPr>
        <w:spacing w:after="0"/>
      </w:pPr>
      <w:r>
        <w:separator/>
      </w:r>
    </w:p>
  </w:footnote>
  <w:footnote w:type="continuationSeparator" w:id="0">
    <w:p w14:paraId="1F50F514" w14:textId="77777777" w:rsidR="00DC7ED8" w:rsidRDefault="00DC7E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829"/>
    <w:multiLevelType w:val="multilevel"/>
    <w:tmpl w:val="17242E3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D9F435E"/>
    <w:multiLevelType w:val="multilevel"/>
    <w:tmpl w:val="5DC013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487791881">
    <w:abstractNumId w:val="0"/>
  </w:num>
  <w:num w:numId="2" w16cid:durableId="7097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61"/>
    <w:rsid w:val="00890A51"/>
    <w:rsid w:val="009D6561"/>
    <w:rsid w:val="00D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70E5"/>
  <w15:docId w15:val="{E2CEA92F-DF47-4AF4-979B-DDF5742A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130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3025"/>
  </w:style>
  <w:style w:type="paragraph" w:styleId="Footer">
    <w:name w:val="footer"/>
    <w:basedOn w:val="Normal"/>
    <w:link w:val="FooterChar"/>
    <w:uiPriority w:val="99"/>
    <w:unhideWhenUsed/>
    <w:rsid w:val="000130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3025"/>
  </w:style>
  <w:style w:type="paragraph" w:styleId="Revision">
    <w:name w:val="Revision"/>
    <w:hidden/>
    <w:uiPriority w:val="99"/>
    <w:semiHidden/>
    <w:rsid w:val="00492049"/>
    <w:pPr>
      <w:spacing w:after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iJAynsiWdXqjkoSwOpC8NaJug==">CgMxLjA4AHIhMUI4MkJSQks4Q0dIeUZJWmhSOHJnN0c5VjVvLXBlNzBD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 Hornell</dc:creator>
  <cp:lastModifiedBy>Susan Frost</cp:lastModifiedBy>
  <cp:revision>2</cp:revision>
  <dcterms:created xsi:type="dcterms:W3CDTF">2025-02-05T01:26:00Z</dcterms:created>
  <dcterms:modified xsi:type="dcterms:W3CDTF">2025-02-05T01:26:00Z</dcterms:modified>
</cp:coreProperties>
</file>